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1397" w14:textId="77777777" w:rsidR="005C6162" w:rsidRDefault="005C6162" w:rsidP="005C6162">
      <w:pPr>
        <w:pStyle w:val="af2"/>
        <w:spacing w:beforeAutospacing="0" w:afterAutospacing="0" w:line="360" w:lineRule="auto"/>
        <w:jc w:val="both"/>
        <w:rPr>
          <w:rFonts w:ascii="黑体" w:eastAsia="黑体" w:cs="黑体" w:hint="eastAsia"/>
          <w:b/>
          <w:bCs/>
          <w:color w:val="000000"/>
          <w:sz w:val="28"/>
          <w:szCs w:val="28"/>
        </w:rPr>
      </w:pPr>
      <w:r>
        <w:rPr>
          <w:bCs/>
          <w:color w:val="000000"/>
          <w:sz w:val="21"/>
          <w:szCs w:val="28"/>
        </w:rPr>
        <w:t>附件</w:t>
      </w:r>
      <w:r>
        <w:rPr>
          <w:rFonts w:hint="eastAsia"/>
          <w:bCs/>
          <w:color w:val="000000"/>
          <w:sz w:val="21"/>
          <w:szCs w:val="28"/>
        </w:rPr>
        <w:t>1</w:t>
      </w:r>
      <w:r>
        <w:rPr>
          <w:bCs/>
          <w:color w:val="000000"/>
          <w:sz w:val="21"/>
          <w:szCs w:val="28"/>
        </w:rPr>
        <w:t>：</w:t>
      </w:r>
    </w:p>
    <w:p w14:paraId="19917B53" w14:textId="77777777" w:rsidR="005C6162" w:rsidRDefault="005C6162" w:rsidP="005C6162">
      <w:pPr>
        <w:spacing w:line="420" w:lineRule="exact"/>
        <w:jc w:val="center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b/>
          <w:szCs w:val="21"/>
        </w:rPr>
        <w:t>第十三届全国大学生能源经济学术创意大赛</w:t>
      </w:r>
    </w:p>
    <w:p w14:paraId="7D34CF1A" w14:textId="77777777" w:rsidR="005C6162" w:rsidRDefault="005C6162" w:rsidP="005C6162">
      <w:pPr>
        <w:jc w:val="center"/>
        <w:rPr>
          <w:rFonts w:ascii="宋体" w:eastAsia="宋体" w:hAnsi="宋体" w:cs="宋体" w:hint="eastAsia"/>
          <w:szCs w:val="21"/>
          <w14:ligatures w14:val="standardContextual"/>
        </w:rPr>
      </w:pPr>
      <w:r>
        <w:rPr>
          <w:rFonts w:ascii="宋体" w:eastAsia="宋体" w:hAnsi="宋体" w:cs="宋体" w:hint="eastAsia"/>
          <w:b/>
          <w:szCs w:val="21"/>
          <w14:ligatures w14:val="standardContextual"/>
        </w:rPr>
        <w:t>区域（省）赛承办申请书</w:t>
      </w:r>
    </w:p>
    <w:tbl>
      <w:tblPr>
        <w:tblW w:w="0" w:type="auto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top w:w="75" w:type="dxa"/>
          <w:left w:w="100" w:type="dxa"/>
          <w:bottom w:w="75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1368"/>
        <w:gridCol w:w="1345"/>
        <w:gridCol w:w="4952"/>
      </w:tblGrid>
      <w:tr w:rsidR="005C6162" w14:paraId="1876472A" w14:textId="77777777" w:rsidTr="00BF4247">
        <w:trPr>
          <w:trHeight w:val="488"/>
          <w:jc w:val="center"/>
        </w:trPr>
        <w:tc>
          <w:tcPr>
            <w:tcW w:w="1992" w:type="dxa"/>
            <w:gridSpan w:val="2"/>
            <w:vAlign w:val="center"/>
          </w:tcPr>
          <w:p w14:paraId="6DFA223C" w14:textId="77777777" w:rsidR="005C6162" w:rsidRDefault="005C6162" w:rsidP="00BF424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承办区域（省）</w:t>
            </w:r>
          </w:p>
        </w:tc>
        <w:tc>
          <w:tcPr>
            <w:tcW w:w="6297" w:type="dxa"/>
            <w:gridSpan w:val="2"/>
            <w:vAlign w:val="center"/>
          </w:tcPr>
          <w:p w14:paraId="30005980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5C6162" w14:paraId="7BE14A47" w14:textId="77777777" w:rsidTr="00BF4247">
        <w:trPr>
          <w:trHeight w:val="488"/>
          <w:jc w:val="center"/>
        </w:trPr>
        <w:tc>
          <w:tcPr>
            <w:tcW w:w="1992" w:type="dxa"/>
            <w:gridSpan w:val="2"/>
            <w:vAlign w:val="center"/>
          </w:tcPr>
          <w:p w14:paraId="0C94CA90" w14:textId="77777777" w:rsidR="005C6162" w:rsidRDefault="005C6162" w:rsidP="00BF424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承办学校和具体负责学院</w:t>
            </w:r>
          </w:p>
        </w:tc>
        <w:tc>
          <w:tcPr>
            <w:tcW w:w="6297" w:type="dxa"/>
            <w:gridSpan w:val="2"/>
            <w:vAlign w:val="center"/>
          </w:tcPr>
          <w:p w14:paraId="432BA18C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5C6162" w14:paraId="211A2732" w14:textId="77777777" w:rsidTr="00BF4247">
        <w:trPr>
          <w:trHeight w:val="488"/>
          <w:jc w:val="center"/>
        </w:trPr>
        <w:tc>
          <w:tcPr>
            <w:tcW w:w="1992" w:type="dxa"/>
            <w:gridSpan w:val="2"/>
            <w:vAlign w:val="center"/>
          </w:tcPr>
          <w:p w14:paraId="0CEB7E82" w14:textId="77777777" w:rsidR="005C6162" w:rsidRDefault="005C6162" w:rsidP="00BF424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赛事负责人信息</w:t>
            </w:r>
          </w:p>
        </w:tc>
        <w:tc>
          <w:tcPr>
            <w:tcW w:w="6297" w:type="dxa"/>
            <w:gridSpan w:val="2"/>
            <w:vAlign w:val="center"/>
          </w:tcPr>
          <w:p w14:paraId="4160E651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姓名：                职务（副处以上）：</w:t>
            </w:r>
          </w:p>
          <w:p w14:paraId="3D7087E5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电话：                邮箱：</w:t>
            </w:r>
          </w:p>
        </w:tc>
      </w:tr>
      <w:tr w:rsidR="005C6162" w14:paraId="1711102C" w14:textId="77777777" w:rsidTr="00BF4247">
        <w:trPr>
          <w:trHeight w:val="488"/>
          <w:jc w:val="center"/>
        </w:trPr>
        <w:tc>
          <w:tcPr>
            <w:tcW w:w="1992" w:type="dxa"/>
            <w:gridSpan w:val="2"/>
            <w:vAlign w:val="center"/>
          </w:tcPr>
          <w:p w14:paraId="035E7C30" w14:textId="77777777" w:rsidR="005C6162" w:rsidRDefault="005C6162" w:rsidP="00BF424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赛事联系人信息</w:t>
            </w:r>
          </w:p>
        </w:tc>
        <w:tc>
          <w:tcPr>
            <w:tcW w:w="6297" w:type="dxa"/>
            <w:gridSpan w:val="2"/>
            <w:vAlign w:val="center"/>
          </w:tcPr>
          <w:p w14:paraId="5ACEFACD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姓名：                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电话;</w:t>
            </w:r>
            <w:proofErr w:type="gramEnd"/>
          </w:p>
          <w:p w14:paraId="5178819C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邮箱：                微信号：</w:t>
            </w:r>
          </w:p>
        </w:tc>
      </w:tr>
      <w:tr w:rsidR="005C6162" w14:paraId="460BC3A3" w14:textId="77777777" w:rsidTr="00BF4247">
        <w:trPr>
          <w:trHeight w:val="466"/>
          <w:jc w:val="center"/>
        </w:trPr>
        <w:tc>
          <w:tcPr>
            <w:tcW w:w="624" w:type="dxa"/>
            <w:vMerge w:val="restart"/>
            <w:vAlign w:val="center"/>
          </w:tcPr>
          <w:p w14:paraId="04A61AF1" w14:textId="77777777" w:rsidR="005C6162" w:rsidRDefault="005C6162" w:rsidP="00BF424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申</w:t>
            </w:r>
            <w:r>
              <w:rPr>
                <w:rFonts w:ascii="宋体" w:eastAsia="宋体" w:hAnsi="宋体" w:cs="宋体" w:hint="eastAsia"/>
                <w:szCs w:val="21"/>
              </w:rPr>
              <w:br/>
              <w:t>办</w:t>
            </w:r>
            <w:r>
              <w:rPr>
                <w:rFonts w:ascii="宋体" w:eastAsia="宋体" w:hAnsi="宋体" w:cs="宋体" w:hint="eastAsia"/>
                <w:szCs w:val="21"/>
              </w:rPr>
              <w:br/>
              <w:t>理</w:t>
            </w:r>
            <w:r>
              <w:rPr>
                <w:rFonts w:ascii="宋体" w:eastAsia="宋体" w:hAnsi="宋体" w:cs="宋体" w:hint="eastAsia"/>
                <w:szCs w:val="21"/>
              </w:rPr>
              <w:br/>
              <w:t>由</w:t>
            </w:r>
          </w:p>
        </w:tc>
        <w:tc>
          <w:tcPr>
            <w:tcW w:w="2713" w:type="dxa"/>
            <w:gridSpan w:val="2"/>
            <w:vMerge w:val="restart"/>
            <w:vAlign w:val="center"/>
          </w:tcPr>
          <w:p w14:paraId="73643071" w14:textId="77777777" w:rsidR="005C6162" w:rsidRDefault="005C6162" w:rsidP="00BF424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既往承办情况</w:t>
            </w:r>
          </w:p>
        </w:tc>
        <w:tc>
          <w:tcPr>
            <w:tcW w:w="4952" w:type="dxa"/>
            <w:vAlign w:val="center"/>
          </w:tcPr>
          <w:p w14:paraId="65A35549" w14:textId="77777777" w:rsidR="005C6162" w:rsidRDefault="005C6162" w:rsidP="00BF424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省级赛事：  □是     □否</w:t>
            </w:r>
          </w:p>
        </w:tc>
      </w:tr>
      <w:tr w:rsidR="005C6162" w14:paraId="1EDDCC5D" w14:textId="77777777" w:rsidTr="00BF4247">
        <w:trPr>
          <w:trHeight w:val="456"/>
          <w:jc w:val="center"/>
        </w:trPr>
        <w:tc>
          <w:tcPr>
            <w:tcW w:w="624" w:type="dxa"/>
            <w:vMerge/>
          </w:tcPr>
          <w:p w14:paraId="4C5D1031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713" w:type="dxa"/>
            <w:gridSpan w:val="2"/>
            <w:vMerge/>
          </w:tcPr>
          <w:p w14:paraId="294308AF" w14:textId="77777777" w:rsidR="005C6162" w:rsidRDefault="005C6162" w:rsidP="00BF424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4952" w:type="dxa"/>
            <w:vAlign w:val="center"/>
          </w:tcPr>
          <w:p w14:paraId="0BB0F619" w14:textId="77777777" w:rsidR="005C6162" w:rsidRDefault="005C6162" w:rsidP="00BF424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校级赛事：  □是     □否</w:t>
            </w:r>
          </w:p>
        </w:tc>
      </w:tr>
      <w:tr w:rsidR="005C6162" w14:paraId="6085FFC7" w14:textId="77777777" w:rsidTr="00BF4247">
        <w:trPr>
          <w:trHeight w:val="571"/>
          <w:jc w:val="center"/>
        </w:trPr>
        <w:tc>
          <w:tcPr>
            <w:tcW w:w="624" w:type="dxa"/>
            <w:vMerge/>
          </w:tcPr>
          <w:p w14:paraId="3DF5D6DD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713" w:type="dxa"/>
            <w:gridSpan w:val="2"/>
            <w:vAlign w:val="center"/>
          </w:tcPr>
          <w:p w14:paraId="1B40B647" w14:textId="77777777" w:rsidR="005C6162" w:rsidRDefault="005C6162" w:rsidP="00BF424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本赛区联络高校方式</w:t>
            </w:r>
          </w:p>
        </w:tc>
        <w:tc>
          <w:tcPr>
            <w:tcW w:w="4952" w:type="dxa"/>
            <w:vAlign w:val="center"/>
          </w:tcPr>
          <w:p w14:paraId="1C9D7B0A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联系渠道、组织方式等</w:t>
            </w:r>
          </w:p>
        </w:tc>
      </w:tr>
      <w:tr w:rsidR="005C6162" w14:paraId="7DE851AD" w14:textId="77777777" w:rsidTr="00BF4247">
        <w:trPr>
          <w:trHeight w:val="737"/>
          <w:jc w:val="center"/>
        </w:trPr>
        <w:tc>
          <w:tcPr>
            <w:tcW w:w="624" w:type="dxa"/>
            <w:vMerge/>
          </w:tcPr>
          <w:p w14:paraId="0FB26AA2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713" w:type="dxa"/>
            <w:gridSpan w:val="2"/>
            <w:vAlign w:val="center"/>
          </w:tcPr>
          <w:p w14:paraId="4AB18D8F" w14:textId="77777777" w:rsidR="005C6162" w:rsidRDefault="005C6162" w:rsidP="00BF424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是否经学院党政联席会通过并给予必要的人员和经费支持</w:t>
            </w:r>
          </w:p>
        </w:tc>
        <w:tc>
          <w:tcPr>
            <w:tcW w:w="4952" w:type="dxa"/>
            <w:vAlign w:val="center"/>
          </w:tcPr>
          <w:p w14:paraId="18909672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5C6162" w14:paraId="2501E3C2" w14:textId="77777777" w:rsidTr="00BF4247">
        <w:trPr>
          <w:trHeight w:val="595"/>
          <w:jc w:val="center"/>
        </w:trPr>
        <w:tc>
          <w:tcPr>
            <w:tcW w:w="624" w:type="dxa"/>
            <w:vMerge/>
          </w:tcPr>
          <w:p w14:paraId="549257E0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713" w:type="dxa"/>
            <w:gridSpan w:val="2"/>
            <w:vAlign w:val="center"/>
          </w:tcPr>
          <w:p w14:paraId="0D421A4C" w14:textId="77777777" w:rsidR="005C6162" w:rsidRDefault="005C6162" w:rsidP="00BF424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赛事宣传措施</w:t>
            </w:r>
          </w:p>
        </w:tc>
        <w:tc>
          <w:tcPr>
            <w:tcW w:w="4952" w:type="dxa"/>
            <w:vAlign w:val="center"/>
          </w:tcPr>
          <w:p w14:paraId="3BF79AFE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5C6162" w14:paraId="1B7C24DA" w14:textId="77777777" w:rsidTr="00BF4247">
        <w:trPr>
          <w:trHeight w:val="1076"/>
          <w:jc w:val="center"/>
        </w:trPr>
        <w:tc>
          <w:tcPr>
            <w:tcW w:w="624" w:type="dxa"/>
            <w:vMerge/>
          </w:tcPr>
          <w:p w14:paraId="548B4904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7665" w:type="dxa"/>
            <w:gridSpan w:val="3"/>
            <w:vAlign w:val="center"/>
          </w:tcPr>
          <w:p w14:paraId="7E7CF97D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其他：</w:t>
            </w:r>
          </w:p>
        </w:tc>
      </w:tr>
      <w:tr w:rsidR="005C6162" w14:paraId="30240932" w14:textId="77777777" w:rsidTr="00BF4247">
        <w:trPr>
          <w:trHeight w:val="2693"/>
          <w:jc w:val="center"/>
        </w:trPr>
        <w:tc>
          <w:tcPr>
            <w:tcW w:w="624" w:type="dxa"/>
          </w:tcPr>
          <w:p w14:paraId="049E7D2A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</w:p>
          <w:p w14:paraId="4F34700D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</w:p>
          <w:p w14:paraId="29BB7A9D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申</w:t>
            </w:r>
          </w:p>
          <w:p w14:paraId="185BB559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办</w:t>
            </w:r>
          </w:p>
          <w:p w14:paraId="1148E8C8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承</w:t>
            </w:r>
          </w:p>
          <w:p w14:paraId="35170524" w14:textId="77777777" w:rsidR="005C6162" w:rsidRDefault="005C6162" w:rsidP="00BF4247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诺</w:t>
            </w:r>
          </w:p>
        </w:tc>
        <w:tc>
          <w:tcPr>
            <w:tcW w:w="7665" w:type="dxa"/>
            <w:gridSpan w:val="3"/>
            <w:vAlign w:val="center"/>
          </w:tcPr>
          <w:p w14:paraId="4F2D10AA" w14:textId="77777777" w:rsidR="005C6162" w:rsidRDefault="005C6162" w:rsidP="005C6162">
            <w:pPr>
              <w:numPr>
                <w:ilvl w:val="0"/>
                <w:numId w:val="1"/>
              </w:num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通过多渠道宣传和联络，力争本区域80%以上高校在二级学院或单位的官网和公众号转发大赛通知，争取报名的高校数达到本区域高校总数50%以上；</w:t>
            </w:r>
          </w:p>
          <w:p w14:paraId="0EE53AC1" w14:textId="77777777" w:rsidR="005C6162" w:rsidRDefault="005C6162" w:rsidP="005C6162">
            <w:pPr>
              <w:numPr>
                <w:ilvl w:val="0"/>
                <w:numId w:val="1"/>
              </w:num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做好校赛承办单位的遴选和指导工作，确保校赛作为大赛基础底座的公正性；</w:t>
            </w:r>
          </w:p>
          <w:p w14:paraId="0B0BAE4C" w14:textId="77777777" w:rsidR="005C6162" w:rsidRDefault="005C6162" w:rsidP="005C6162">
            <w:pPr>
              <w:numPr>
                <w:ilvl w:val="0"/>
                <w:numId w:val="1"/>
              </w:num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做好本区域赛事的组织和评审工作，确保省赛总决赛的场地、人员及各项保障；重点做好评委组成工作，本校评委占比≤1/3，尽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量覆盖到本区域参赛院校；</w:t>
            </w:r>
            <w:r>
              <w:rPr>
                <w:rFonts w:ascii="宋体" w:eastAsia="宋体" w:hAnsi="宋体" w:cs="宋体" w:hint="eastAsia"/>
                <w:szCs w:val="21"/>
              </w:rPr>
              <w:t>确保公平公正；</w:t>
            </w:r>
          </w:p>
          <w:p w14:paraId="5A2A4537" w14:textId="77777777" w:rsidR="005C6162" w:rsidRDefault="005C6162" w:rsidP="005C6162">
            <w:pPr>
              <w:numPr>
                <w:ilvl w:val="0"/>
                <w:numId w:val="1"/>
              </w:num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严密关注与本区域赛事有关的舆情管理，做到及时回应和处置。</w:t>
            </w:r>
          </w:p>
          <w:p w14:paraId="22AE443F" w14:textId="77777777" w:rsidR="005C6162" w:rsidRDefault="005C6162" w:rsidP="00BF424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  <w:p w14:paraId="127CE2A1" w14:textId="77777777" w:rsidR="005C6162" w:rsidRDefault="005C6162" w:rsidP="00BF424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负责人签字：</w:t>
            </w:r>
          </w:p>
          <w:p w14:paraId="5C0F07BD" w14:textId="77777777" w:rsidR="005C6162" w:rsidRDefault="005C6162" w:rsidP="00BF424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（盖章）（学校或二级单位）</w:t>
            </w:r>
          </w:p>
          <w:p w14:paraId="47A8C1EA" w14:textId="77777777" w:rsidR="005C6162" w:rsidRDefault="005C6162" w:rsidP="00BF4247">
            <w:pPr>
              <w:jc w:val="right"/>
              <w:rPr>
                <w:rFonts w:ascii="宋体" w:eastAsia="宋体" w:hAnsi="宋体" w:cs="宋体" w:hint="eastAsia"/>
                <w:szCs w:val="21"/>
              </w:rPr>
            </w:pPr>
          </w:p>
        </w:tc>
      </w:tr>
    </w:tbl>
    <w:p w14:paraId="71819F2C" w14:textId="77777777" w:rsidR="005C6162" w:rsidRDefault="005C6162" w:rsidP="005C6162">
      <w:pPr>
        <w:pStyle w:val="af2"/>
        <w:keepLines/>
        <w:spacing w:beforeAutospacing="0" w:afterAutospacing="0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注：</w:t>
      </w:r>
      <w:r>
        <w:rPr>
          <w:rFonts w:ascii="宋体" w:eastAsia="宋体" w:hAnsi="宋体" w:cs="宋体" w:hint="eastAsia"/>
          <w:color w:val="000000"/>
          <w:sz w:val="21"/>
          <w:szCs w:val="21"/>
        </w:rPr>
        <w:t>请将承办申请书提交秘书处邮箱：</w:t>
      </w:r>
      <w:r>
        <w:rPr>
          <w:rFonts w:ascii="宋体" w:eastAsia="宋体" w:hAnsi="宋体" w:cs="宋体" w:hint="eastAsia"/>
          <w:sz w:val="21"/>
          <w:szCs w:val="21"/>
        </w:rPr>
        <w:t>eemsc2027@126.com</w:t>
      </w:r>
    </w:p>
    <w:p w14:paraId="14C45D4A" w14:textId="77777777" w:rsidR="005C6162" w:rsidRDefault="005C6162" w:rsidP="005C6162">
      <w:pPr>
        <w:rPr>
          <w:rFonts w:ascii="宋体" w:eastAsia="宋体" w:hAnsi="宋体" w:cs="宋体" w:hint="eastAsia"/>
          <w:szCs w:val="21"/>
        </w:rPr>
      </w:pPr>
    </w:p>
    <w:p w14:paraId="24D4EB8A" w14:textId="77777777" w:rsidR="00782CB9" w:rsidRPr="005C6162" w:rsidRDefault="00782CB9"/>
    <w:sectPr w:rsidR="00782CB9" w:rsidRPr="005C6162" w:rsidSect="005C61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58401" w14:textId="77777777" w:rsidR="0065762A" w:rsidRDefault="0065762A" w:rsidP="005C6162">
      <w:pPr>
        <w:rPr>
          <w:rFonts w:hint="eastAsia"/>
        </w:rPr>
      </w:pPr>
      <w:r>
        <w:separator/>
      </w:r>
    </w:p>
  </w:endnote>
  <w:endnote w:type="continuationSeparator" w:id="0">
    <w:p w14:paraId="21C2279F" w14:textId="77777777" w:rsidR="0065762A" w:rsidRDefault="0065762A" w:rsidP="005C61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D2D48" w14:textId="77777777" w:rsidR="0065762A" w:rsidRDefault="0065762A" w:rsidP="005C6162">
      <w:pPr>
        <w:rPr>
          <w:rFonts w:hint="eastAsia"/>
        </w:rPr>
      </w:pPr>
      <w:r>
        <w:separator/>
      </w:r>
    </w:p>
  </w:footnote>
  <w:footnote w:type="continuationSeparator" w:id="0">
    <w:p w14:paraId="0C53723F" w14:textId="77777777" w:rsidR="0065762A" w:rsidRDefault="0065762A" w:rsidP="005C616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C780DC"/>
    <w:multiLevelType w:val="singleLevel"/>
    <w:tmpl w:val="C5C780D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98277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CB9"/>
    <w:rsid w:val="005C6162"/>
    <w:rsid w:val="0065762A"/>
    <w:rsid w:val="00782CB9"/>
    <w:rsid w:val="00A3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3AB34D1-3046-4423-8AB4-0D422B3A5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162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2CB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2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2C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2CB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2CB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2CB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2CB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CB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CB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2CB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2C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2C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2CB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2CB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2CB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2CB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2CB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2CB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2CB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2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2CB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2C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2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2C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2C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2C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2C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2C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2CB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C61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C616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C616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C6162"/>
    <w:rPr>
      <w:sz w:val="18"/>
      <w:szCs w:val="18"/>
    </w:rPr>
  </w:style>
  <w:style w:type="paragraph" w:styleId="af2">
    <w:name w:val="Normal (Web)"/>
    <w:basedOn w:val="a"/>
    <w:qFormat/>
    <w:rsid w:val="005C6162"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306</Characters>
  <Application>Microsoft Office Word</Application>
  <DocSecurity>0</DocSecurity>
  <Lines>17</Lines>
  <Paragraphs>20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媛媛 刘</dc:creator>
  <cp:keywords/>
  <dc:description/>
  <cp:lastModifiedBy>媛媛 刘</cp:lastModifiedBy>
  <cp:revision>2</cp:revision>
  <dcterms:created xsi:type="dcterms:W3CDTF">2026-10-30T13:48:00Z</dcterms:created>
  <dcterms:modified xsi:type="dcterms:W3CDTF">2026-10-30T13:49:00Z</dcterms:modified>
</cp:coreProperties>
</file>